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340858" w:rsidRPr="000C6C55" w:rsidRDefault="000C7CA3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0C6C55">
        <w:rPr>
          <w:rFonts w:ascii="Times New Roman" w:hAnsi="Times New Roman" w:cs="Times New Roman"/>
          <w:sz w:val="20"/>
          <w:szCs w:val="20"/>
          <w:lang w:val="en"/>
        </w:rPr>
        <w:t>Ministry of Education and Science of Ukraine</w:t>
      </w:r>
    </w:p>
    <w:p w:rsidR="000C6C55" w:rsidRDefault="0061120A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proofErr w:type="gramStart"/>
      <w:r w:rsidRPr="000C6C55">
        <w:rPr>
          <w:rFonts w:ascii="Times New Roman" w:hAnsi="Times New Roman" w:cs="Times New Roman"/>
          <w:sz w:val="20"/>
          <w:szCs w:val="20"/>
          <w:lang w:val="en"/>
        </w:rPr>
        <w:t>Vadym</w:t>
      </w:r>
      <w:proofErr w:type="spellEnd"/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Hetman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Ky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iv National Economic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>s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University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proofErr w:type="spellStart"/>
      <w:r w:rsidRPr="000C6C55">
        <w:rPr>
          <w:rFonts w:ascii="Times New Roman" w:hAnsi="Times New Roman" w:cs="Times New Roman"/>
          <w:sz w:val="20"/>
          <w:szCs w:val="20"/>
          <w:lang w:val="en"/>
        </w:rPr>
        <w:t>Taras</w:t>
      </w:r>
      <w:proofErr w:type="spellEnd"/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Shevchenko 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Kyiv National University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Kyiv National University of Trade and Economics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proofErr w:type="spellStart"/>
      <w:r w:rsidRPr="000C6C55">
        <w:rPr>
          <w:rFonts w:ascii="Times New Roman" w:hAnsi="Times New Roman" w:cs="Times New Roman"/>
          <w:sz w:val="20"/>
          <w:szCs w:val="20"/>
          <w:lang w:val="en"/>
        </w:rPr>
        <w:t>Yury</w:t>
      </w:r>
      <w:proofErr w:type="spellEnd"/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0C6C55">
        <w:rPr>
          <w:rFonts w:ascii="Times New Roman" w:hAnsi="Times New Roman" w:cs="Times New Roman"/>
          <w:sz w:val="20"/>
          <w:szCs w:val="20"/>
          <w:lang w:val="en"/>
        </w:rPr>
        <w:t>Fedkovych</w:t>
      </w:r>
      <w:proofErr w:type="spellEnd"/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Chernivtsi</w:t>
      </w:r>
      <w:proofErr w:type="spellEnd"/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DB4C0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National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University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Uk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rainian Catholic University (</w:t>
      </w:r>
      <w:proofErr w:type="spellStart"/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Lviv</w:t>
      </w:r>
      <w:proofErr w:type="spellEnd"/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)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DB4C0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Institute of Economics and Forecasting of 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NAS of Ukraine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Ukrainian Association of Political Economy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Belarusi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an State Economic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>s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University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Minsk, Belarus)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University of Economics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Bratislava, Slovakia)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Norwegian Institute of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Urban and Regional Stu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dies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Oslo, Norway)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proofErr w:type="spellStart"/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Ni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colos</w:t>
      </w:r>
      <w:proofErr w:type="spellEnd"/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Copernicus University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Torun, Poland)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University of Lodz (m. Lodz, Poland)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The University of Malmo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Malmo Sweden)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The University of Bergen (Berg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en, Norway)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The University of Zagreb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Zagreb, Croatia)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Lawrence University (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USA)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University of Hong Kong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DB4C0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Michal </w:t>
      </w:r>
      <w:proofErr w:type="spellStart"/>
      <w:r w:rsidR="00DB4C03" w:rsidRPr="000C6C55">
        <w:rPr>
          <w:rFonts w:ascii="Times New Roman" w:hAnsi="Times New Roman" w:cs="Times New Roman"/>
          <w:sz w:val="20"/>
          <w:szCs w:val="20"/>
          <w:lang w:val="en"/>
        </w:rPr>
        <w:t>Balud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ansky</w:t>
      </w:r>
      <w:proofErr w:type="spellEnd"/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Academic Society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(Slovakia)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All-Ukrainian NGO "</w:t>
      </w:r>
      <w:proofErr w:type="spellStart"/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Poruch</w:t>
      </w:r>
      <w:proofErr w:type="spellEnd"/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"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"Educational Trends"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website</w:t>
      </w:r>
      <w:proofErr w:type="gramEnd"/>
    </w:p>
    <w:p w:rsidR="000C6C55" w:rsidRDefault="000C6C55" w:rsidP="000C6C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"/>
        </w:rPr>
      </w:pPr>
    </w:p>
    <w:p w:rsidR="000C6C55" w:rsidRDefault="000C7CA3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II INTERNATIONAL S</w:t>
      </w:r>
      <w:r w:rsidR="00B301E4" w:rsidRPr="000C6C55">
        <w:rPr>
          <w:rFonts w:ascii="Times New Roman" w:hAnsi="Times New Roman" w:cs="Times New Roman"/>
          <w:b/>
          <w:sz w:val="24"/>
          <w:szCs w:val="24"/>
          <w:lang w:val="en"/>
        </w:rPr>
        <w:t>CIENTIFIC CONFERENCE</w:t>
      </w:r>
      <w:r w:rsidR="00B301E4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B301E4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  <w:t>Society, Economics and Economic Science in the Twentieth C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entury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21-22 A</w:t>
      </w:r>
      <w:r w:rsidR="00B301E4" w:rsidRPr="000C6C55">
        <w:rPr>
          <w:rFonts w:ascii="Times New Roman" w:hAnsi="Times New Roman" w:cs="Times New Roman"/>
          <w:sz w:val="24"/>
          <w:szCs w:val="24"/>
          <w:lang w:val="en"/>
        </w:rPr>
        <w:t>pril 2017, Kyiv, Ukraine</w:t>
      </w:r>
    </w:p>
    <w:p w:rsidR="000C6C55" w:rsidRDefault="00B301E4" w:rsidP="000C6C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E92FC4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Open </w:t>
      </w:r>
      <w:proofErr w:type="gramStart"/>
      <w:r w:rsidR="00E92FC4" w:rsidRPr="000C6C55">
        <w:rPr>
          <w:rFonts w:ascii="Times New Roman" w:hAnsi="Times New Roman" w:cs="Times New Roman"/>
          <w:b/>
          <w:sz w:val="24"/>
          <w:szCs w:val="24"/>
          <w:lang w:val="en"/>
        </w:rPr>
        <w:t>to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proofErr w:type="gramEnd"/>
      <w:r w:rsidR="000C6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un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iversity professors, scientists of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research institutions, doctoral students, graduate students, representatives of state and local governments, NGOs, businesses a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nd other institutions.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Venue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>Vadym</w:t>
      </w:r>
      <w:proofErr w:type="spellEnd"/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Hetman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Kyiv National Economic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4064A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University, Kyiv, </w:t>
      </w:r>
      <w:proofErr w:type="spellStart"/>
      <w:r w:rsidR="004064AE" w:rsidRPr="000C6C55">
        <w:rPr>
          <w:rFonts w:ascii="Times New Roman" w:hAnsi="Times New Roman" w:cs="Times New Roman"/>
          <w:sz w:val="24"/>
          <w:szCs w:val="24"/>
          <w:lang w:val="en"/>
        </w:rPr>
        <w:t>Peremohy</w:t>
      </w:r>
      <w:proofErr w:type="spell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Ave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nue, 54/1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Fields</w:t>
      </w:r>
      <w:r w:rsidR="0061120A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of the C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onference: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&gt; Methodological problems of modern economic science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&gt; Global economic crisis and scientific reflection in the XXI century.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Synergetic nature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DB4C0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interdisciplinary approach to 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>increasing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quality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theoretical studies of modern econo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>mic science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Global political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economy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Resistance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socio-political and ecological environment in the theories of sustainable development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Civil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society and social responsibility, enterpris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e development issues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&gt; Higher 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ducation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the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system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factors of economic development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Conference languages: Ukrainian, Russ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ian, English.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BB6905" w:rsidRPr="000C6C55" w:rsidRDefault="00E92FC4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Tentative program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April 21, 2017</w:t>
      </w:r>
      <w:r w:rsidR="004B6E0B" w:rsidRPr="000C6C55">
        <w:rPr>
          <w:rFonts w:ascii="Times New Roman" w:hAnsi="Times New Roman" w:cs="Times New Roman"/>
          <w:sz w:val="24"/>
          <w:szCs w:val="24"/>
          <w:lang w:val="en"/>
        </w:rPr>
        <w:t>, r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egistration, opening ceremony, p</w:t>
      </w:r>
      <w:r w:rsidR="00B301E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lenary session, lunch,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sessi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ons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workshops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summary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briefing, evening cultural program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April 22, 2017</w:t>
      </w:r>
      <w:r w:rsidR="004B6E0B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sightseeing, free time, departure of participants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BB6905" w:rsidRPr="000C6C55" w:rsidRDefault="00677989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Submission of papers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participation in the conference:</w:t>
      </w:r>
    </w:p>
    <w:p w:rsidR="000C6C55" w:rsidRDefault="00677989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March 21, </w:t>
      </w:r>
      <w:proofErr w:type="gramStart"/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2017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is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deadline for an application forms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 participation and abstra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cts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the presentation on the conference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By April 10, 2017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forward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 scanned copy of the payment receipt of the registration fee. Application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forms, abstracts, articles and copies 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payment receipt</w:t>
      </w:r>
      <w:r w:rsidR="004064AE" w:rsidRPr="000C6C55">
        <w:rPr>
          <w:rFonts w:ascii="Times New Roman" w:hAnsi="Times New Roman" w:cs="Times New Roman"/>
          <w:sz w:val="24"/>
          <w:szCs w:val="24"/>
          <w:lang w:val="en"/>
        </w:rPr>
        <w:t>s are to be submitted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email address of the Organizing C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ommittee: kpeof@kneu.edu.ua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Registration fee: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Participa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tion in the conference (250 UAH): printing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distribution of invitations, printing of the conference program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publicatio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n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of the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book of abstracts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(one author's copy),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certificates of participation in the conference, conference materials and information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handouts.</w:t>
      </w:r>
      <w:r w:rsidR="00A9252A" w:rsidRPr="000C6C55">
        <w:rPr>
          <w:rFonts w:ascii="Times New Roman" w:hAnsi="Times New Roman" w:cs="Times New Roman"/>
          <w:sz w:val="24"/>
          <w:szCs w:val="24"/>
          <w:lang w:val="en"/>
        </w:rPr>
        <w:br/>
        <w:t>Every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additional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copy of the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book of abstracts (60 UAH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gramStart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charged</w:t>
      </w:r>
      <w:proofErr w:type="gramEnd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extra.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The a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ccount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number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 payment of the registration fee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will be sent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after receivin</w:t>
      </w:r>
      <w:r w:rsidR="004064AE" w:rsidRPr="000C6C55">
        <w:rPr>
          <w:rFonts w:ascii="Times New Roman" w:hAnsi="Times New Roman" w:cs="Times New Roman"/>
          <w:sz w:val="24"/>
          <w:szCs w:val="24"/>
          <w:lang w:val="en"/>
        </w:rPr>
        <w:t>g conference application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forms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accepting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abstracts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for publication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4064AE" w:rsidRPr="000C6C55" w:rsidRDefault="000C7CA3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Contact</w:t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persons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Dmitry </w:t>
      </w:r>
      <w:proofErr w:type="spellStart"/>
      <w:r w:rsidRPr="000C6C55">
        <w:rPr>
          <w:rFonts w:ascii="Times New Roman" w:hAnsi="Times New Roman" w:cs="Times New Roman"/>
          <w:sz w:val="24"/>
          <w:szCs w:val="24"/>
          <w:lang w:val="en"/>
        </w:rPr>
        <w:t>Grigorovich</w:t>
      </w:r>
      <w:proofErr w:type="spellEnd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Hohych</w:t>
      </w:r>
      <w:proofErr w:type="spellEnd"/>
      <w:r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Conference Coordinator, Ph.D., Assistant Professor of P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litical </w:t>
      </w:r>
      <w:r w:rsidR="005645F3" w:rsidRPr="000C6C5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0C6C55">
        <w:rPr>
          <w:rFonts w:ascii="Times New Roman" w:hAnsi="Times New Roman" w:cs="Times New Roman"/>
          <w:sz w:val="24"/>
          <w:szCs w:val="24"/>
          <w:lang w:val="en"/>
        </w:rPr>
        <w:t>conomy</w:t>
      </w:r>
      <w:proofErr w:type="spellEnd"/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Phone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number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: +38 097 987 20 63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Tatiana </w:t>
      </w:r>
      <w:proofErr w:type="spellStart"/>
      <w:r w:rsidRPr="000C6C55">
        <w:rPr>
          <w:rFonts w:ascii="Times New Roman" w:hAnsi="Times New Roman" w:cs="Times New Roman"/>
          <w:sz w:val="24"/>
          <w:szCs w:val="24"/>
          <w:lang w:val="en"/>
        </w:rPr>
        <w:t>Zhurba</w:t>
      </w:r>
      <w:proofErr w:type="spellEnd"/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Secretary of the Organizing C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ommittee (participants registration and publication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)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Phone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number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: +38 095 0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71 67 18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t>Contact address:</w:t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proofErr w:type="spellStart"/>
      <w:r w:rsidRPr="000C6C55">
        <w:rPr>
          <w:rFonts w:ascii="Times New Roman" w:hAnsi="Times New Roman" w:cs="Times New Roman"/>
          <w:sz w:val="24"/>
          <w:szCs w:val="24"/>
          <w:lang w:val="en"/>
        </w:rPr>
        <w:t>Melnikova</w:t>
      </w:r>
      <w:proofErr w:type="spellEnd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St.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81, academic building number </w:t>
      </w:r>
      <w:r w:rsidR="00CD5239" w:rsidRPr="000C6C55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№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5 of 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Kyiv National Economics 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D5239" w:rsidRPr="000C6C55" w:rsidRDefault="00677989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Dep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>artment of Political Economy, Room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311,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Kyiv, Ukraine,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Phone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number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: +380 (44) 489-09-50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Email: kpeof@kneu.edu.ua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CD5239" w:rsidRPr="000C6C55" w:rsidRDefault="00CD5239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A4405" w:rsidRDefault="002A440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4064AE" w:rsidRDefault="004064AE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A4405" w:rsidRPr="000C6C55" w:rsidRDefault="002A440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CD5239" w:rsidRPr="000C6C55" w:rsidRDefault="000C7CA3" w:rsidP="000C6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zh-C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APPLICATION 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FORM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FOR PARTICIPATION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  <w:t>in the II International Scientif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>ic Conference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  <w:t xml:space="preserve">"Society, </w:t>
      </w:r>
      <w:proofErr w:type="spellStart"/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>Econom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-US"/>
        </w:rPr>
        <w:t>ics</w:t>
      </w:r>
      <w:proofErr w:type="spellEnd"/>
      <w:r w:rsidR="00677989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and Economic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Science in the Twentieth C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entu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>ry"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21-22 April 2017,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Kyiv, Ukraine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996"/>
      </w:tblGrid>
      <w:tr w:rsidR="00CD5239" w:rsidRPr="00F80620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name of the author (s)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Academic degree</w:t>
            </w:r>
            <w:r w:rsidR="00F974A2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and title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Work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place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institution name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Position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F80620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Participation in the conference (choose a necessary option)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:</w:t>
            </w:r>
          </w:p>
          <w:p w:rsidR="00CD5239" w:rsidRPr="000C6C55" w:rsidRDefault="00027726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 as an attendee</w:t>
            </w:r>
            <w:r w:rsidR="00CD5239"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 as a presenter in the plenary session</w:t>
            </w:r>
            <w:r w:rsidR="00CD5239"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 as a presenter in the workshop session</w:t>
            </w:r>
            <w:r w:rsidR="00CD5239"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F80620" w:rsidTr="005B1C4B">
        <w:tc>
          <w:tcPr>
            <w:tcW w:w="3652" w:type="dxa"/>
            <w:shd w:val="clear" w:color="auto" w:fill="auto"/>
          </w:tcPr>
          <w:p w:rsidR="00CD5239" w:rsidRPr="000C6C55" w:rsidRDefault="00BF7A8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Contact address in the following format:</w:t>
            </w: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="00027726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  <w:t xml:space="preserve">first 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  <w:t>n</w:t>
            </w:r>
            <w:proofErr w:type="spellStart"/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ame</w:t>
            </w:r>
            <w:proofErr w:type="spellEnd"/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and surname of the partici</w:t>
            </w:r>
            <w:r w:rsidR="00027726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pant, street, house number, </w:t>
            </w:r>
            <w:proofErr w:type="spellStart"/>
            <w:r w:rsidR="00027726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appartment</w:t>
            </w:r>
            <w:proofErr w:type="spellEnd"/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number, city, postal code, country</w:t>
            </w:r>
          </w:p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BF7A8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Contact phone number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mail</w:t>
            </w:r>
            <w:proofErr w:type="spellEnd"/>
          </w:p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F80620" w:rsidTr="005B1C4B">
        <w:tc>
          <w:tcPr>
            <w:tcW w:w="3652" w:type="dxa"/>
            <w:shd w:val="clear" w:color="auto" w:fill="auto"/>
          </w:tcPr>
          <w:p w:rsidR="00CD5239" w:rsidRPr="000C6C55" w:rsidRDefault="00F974A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Specify i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f there is a need for hotel reservation</w:t>
            </w:r>
            <w:r w:rsidR="00CD5239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CD5239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(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uk-UA"/>
              </w:rPr>
              <w:t>Yes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/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uk-UA"/>
              </w:rPr>
              <w:t>No</w:t>
            </w:r>
            <w:r w:rsidR="00CD5239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)</w:t>
            </w:r>
          </w:p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F80620" w:rsidTr="005B1C4B">
        <w:tc>
          <w:tcPr>
            <w:tcW w:w="3652" w:type="dxa"/>
            <w:shd w:val="clear" w:color="auto" w:fill="auto"/>
          </w:tcPr>
          <w:p w:rsidR="00CD5239" w:rsidRPr="000C6C55" w:rsidRDefault="00BF7A8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number of additional </w:t>
            </w: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copies of materials</w:t>
            </w: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CD5239" w:rsidRPr="000C6C55" w:rsidRDefault="00CD5239" w:rsidP="000C6C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D5239" w:rsidRPr="000C6C55" w:rsidRDefault="00CD5239" w:rsidP="000C6C5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D5239" w:rsidRPr="000C6C55" w:rsidRDefault="00CD5239" w:rsidP="000C6C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D5239" w:rsidRPr="000C6C55" w:rsidRDefault="00CD5239" w:rsidP="000C6C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A4405" w:rsidRDefault="002A440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BF7A82" w:rsidRPr="000C6C55" w:rsidRDefault="00BF7A82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027726" w:rsidRPr="000C6C55" w:rsidRDefault="00027726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7726" w:rsidRPr="000C6C55" w:rsidRDefault="00554600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Submission guidelines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abstracts and conditions of their publication:</w:t>
      </w:r>
    </w:p>
    <w:p w:rsidR="00164EF2" w:rsidRPr="000C6C55" w:rsidRDefault="000C7CA3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1.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Abstra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cts accepted for printing are to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be in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one of the working languages ​​of the conference, 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with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wordage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up to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3</w:t>
      </w:r>
      <w:proofErr w:type="gramEnd"/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pages, including figures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 t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ables and a list of references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64EF2" w:rsidRPr="000C6C55" w:rsidRDefault="00F11AA9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2. Abstracts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should be 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>processed</w:t>
      </w:r>
      <w:proofErr w:type="gramEnd"/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MS Word, A4 format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with the margins of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2 cm on all sides. The file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should be named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author's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name. Pages are not numbered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64EF2" w:rsidRPr="000C6C55" w:rsidRDefault="00164EF2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3. The structure of the abstract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(see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ample): </w:t>
      </w:r>
    </w:p>
    <w:p w:rsidR="00C244FE" w:rsidRPr="000C6C55" w:rsidRDefault="00164EF2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surname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initials of the author,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academic degree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title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institution, city - font Times New Roman, 14 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pt.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, spacing 1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upper right corner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C244FE" w:rsidRPr="000C6C55" w:rsidRDefault="00145C45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the abstract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title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- in capital lette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rs, font Times New Roman, 14 pt.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spacing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,1 centered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C244FE" w:rsidRPr="000C6C55" w:rsidRDefault="000C7CA3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abstrac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t</w:t>
      </w:r>
      <w:proofErr w:type="gramEnd"/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font Times New Roman, 14 pt.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 spacing 1,5, indentation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1.25 cm;</w:t>
      </w:r>
    </w:p>
    <w:p w:rsidR="00F11AA9" w:rsidRPr="000C6C55" w:rsidRDefault="00C244FE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references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font Times New Roman, 14 pt., space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- 1,5.</w:t>
      </w:r>
    </w:p>
    <w:p w:rsidR="00C244FE" w:rsidRPr="000C6C55" w:rsidRDefault="00554600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4. For the names of tables and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figure captions use font Times New Roman, 14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pt.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bold. All figures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should be grouped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as a single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object. Formula should be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center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with the enumeration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on the rig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>ht.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typing formulas use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MS Office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formula editor. Do not use scanned objects! </w:t>
      </w:r>
    </w:p>
    <w:p w:rsidR="00C244FE" w:rsidRPr="000C6C55" w:rsidRDefault="00C244FE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5. References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should be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provided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at the end of the text in the original language.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The 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ources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are numbered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order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they are referred to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the text.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References on the sources and pages in them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are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>printed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square brackets below the text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24A92" w:rsidRPr="000C6C55" w:rsidRDefault="000C7CA3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6. </w:t>
      </w:r>
      <w:r w:rsidR="002D3F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Editorial </w:t>
      </w:r>
      <w:r w:rsidR="002D3F15" w:rsidRPr="000C6C55">
        <w:rPr>
          <w:rFonts w:ascii="Times New Roman" w:hAnsi="Times New Roman" w:cs="Times New Roman"/>
          <w:sz w:val="24"/>
          <w:szCs w:val="24"/>
          <w:lang w:val="en"/>
        </w:rPr>
        <w:t>Board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ha</w:t>
      </w:r>
      <w:r w:rsidR="002D3F15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ight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recommend abstracts for publication.</w:t>
      </w:r>
    </w:p>
    <w:p w:rsidR="00924A92" w:rsidRPr="000C6C55" w:rsidRDefault="000C7CA3" w:rsidP="00F806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7.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invitations for the conference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>and account numbers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 payment of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conference fee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will be sent</w:t>
      </w:r>
      <w:proofErr w:type="gramEnd"/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after reviewing of the abstracts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924A92" w:rsidRPr="000C6C55" w:rsidRDefault="003A58B9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Sample 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Abstract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24A92" w:rsidRPr="000C6C55" w:rsidTr="00924A92">
        <w:tc>
          <w:tcPr>
            <w:tcW w:w="5000" w:type="pct"/>
          </w:tcPr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Petrenko</w:t>
            </w:r>
            <w:proofErr w:type="spellEnd"/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I.I., Ph.D.,</w:t>
            </w:r>
          </w:p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Associate Professor of </w:t>
            </w:r>
            <w:proofErr w:type="spellStart"/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Zaporizhya</w:t>
            </w:r>
            <w:proofErr w:type="spellEnd"/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National University</w:t>
            </w:r>
          </w:p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"/>
              </w:rPr>
              <w:t>methodological problems of modern economic science</w:t>
            </w:r>
            <w:r w:rsidRPr="000C6C5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</w:p>
          <w:p w:rsidR="003A58B9" w:rsidRPr="000C6C55" w:rsidRDefault="003A58B9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[Text]</w:t>
            </w: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References</w:t>
            </w:r>
          </w:p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A4405" w:rsidRDefault="002A4405">
      <w:pPr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sectPr w:rsidR="002A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3BCE"/>
    <w:multiLevelType w:val="hybridMultilevel"/>
    <w:tmpl w:val="32EABF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E7"/>
    <w:rsid w:val="00027726"/>
    <w:rsid w:val="000A1FA2"/>
    <w:rsid w:val="000C6C55"/>
    <w:rsid w:val="000C7CA3"/>
    <w:rsid w:val="000D68A1"/>
    <w:rsid w:val="001075C2"/>
    <w:rsid w:val="00145546"/>
    <w:rsid w:val="00145C45"/>
    <w:rsid w:val="00164EF2"/>
    <w:rsid w:val="001E53D8"/>
    <w:rsid w:val="00221217"/>
    <w:rsid w:val="002A4405"/>
    <w:rsid w:val="002D3F15"/>
    <w:rsid w:val="002F5B88"/>
    <w:rsid w:val="003039C0"/>
    <w:rsid w:val="00340858"/>
    <w:rsid w:val="003A58B9"/>
    <w:rsid w:val="003D3322"/>
    <w:rsid w:val="004064AE"/>
    <w:rsid w:val="00477BE7"/>
    <w:rsid w:val="004B6E0B"/>
    <w:rsid w:val="00547338"/>
    <w:rsid w:val="00554600"/>
    <w:rsid w:val="005645F3"/>
    <w:rsid w:val="005648BA"/>
    <w:rsid w:val="0059243F"/>
    <w:rsid w:val="005B1C4B"/>
    <w:rsid w:val="005B699F"/>
    <w:rsid w:val="005E4CE3"/>
    <w:rsid w:val="0061120A"/>
    <w:rsid w:val="00677989"/>
    <w:rsid w:val="00702B3C"/>
    <w:rsid w:val="007A0959"/>
    <w:rsid w:val="00860E81"/>
    <w:rsid w:val="00924A92"/>
    <w:rsid w:val="00A270C3"/>
    <w:rsid w:val="00A9252A"/>
    <w:rsid w:val="00AA41DF"/>
    <w:rsid w:val="00B20575"/>
    <w:rsid w:val="00B301E4"/>
    <w:rsid w:val="00BB6905"/>
    <w:rsid w:val="00BF55D7"/>
    <w:rsid w:val="00BF7A82"/>
    <w:rsid w:val="00C244FE"/>
    <w:rsid w:val="00C52815"/>
    <w:rsid w:val="00C8052D"/>
    <w:rsid w:val="00CD28F1"/>
    <w:rsid w:val="00CD5239"/>
    <w:rsid w:val="00D12822"/>
    <w:rsid w:val="00D405F4"/>
    <w:rsid w:val="00D97436"/>
    <w:rsid w:val="00DB4C03"/>
    <w:rsid w:val="00E50884"/>
    <w:rsid w:val="00E92FC4"/>
    <w:rsid w:val="00F11AA9"/>
    <w:rsid w:val="00F80620"/>
    <w:rsid w:val="00F974A2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6DD94-5E65-49FC-82FA-B299260B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P23</cp:lastModifiedBy>
  <cp:revision>9</cp:revision>
  <dcterms:created xsi:type="dcterms:W3CDTF">2017-01-24T07:52:00Z</dcterms:created>
  <dcterms:modified xsi:type="dcterms:W3CDTF">2017-02-22T15:27:00Z</dcterms:modified>
</cp:coreProperties>
</file>